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FAF6" w14:textId="3CF94EFA" w:rsidR="00AB6811" w:rsidRDefault="00B71F1F" w:rsidP="00AB6811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b/>
          <w:bCs/>
          <w:color w:val="333333"/>
          <w:u w:val="single"/>
        </w:rPr>
      </w:pPr>
      <w:r w:rsidRPr="00FB231B">
        <w:rPr>
          <w:noProof/>
        </w:rPr>
        <w:drawing>
          <wp:inline distT="0" distB="0" distL="0" distR="0" wp14:anchorId="1EB3CB9A" wp14:editId="48B5BFA1">
            <wp:extent cx="1335405" cy="1335405"/>
            <wp:effectExtent l="0" t="0" r="0" b="0"/>
            <wp:docPr id="34" name="Picture 34" descr="C:\Users\Phillip Jones\Documents\REFEREE\Kingston RS\Fishes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hillip Jones\Documents\REFEREE\Kingston RS\Fishes 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81" cy="132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rFonts w:ascii="OpenSans-webfont" w:hAnsi="OpenSans-webfont"/>
          <w:b/>
          <w:bCs/>
          <w:color w:val="333333"/>
          <w:u w:val="single"/>
        </w:rPr>
        <w:tab/>
      </w:r>
      <w:r w:rsidR="00BA747D">
        <w:rPr>
          <w:noProof/>
        </w:rPr>
        <w:drawing>
          <wp:inline distT="0" distB="0" distL="0" distR="0" wp14:anchorId="63320E03" wp14:editId="5BEF602C">
            <wp:extent cx="1356360" cy="1356360"/>
            <wp:effectExtent l="0" t="0" r="0" b="0"/>
            <wp:docPr id="2" name="Picture 2" descr="Surrey FA (@surreyf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rey FA (@surreyfa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B635" w14:textId="77777777" w:rsidR="00BA747D" w:rsidRDefault="00BA747D" w:rsidP="00AB68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-webfont" w:hAnsi="OpenSans-webfont"/>
          <w:b/>
          <w:bCs/>
          <w:color w:val="333333"/>
          <w:u w:val="single"/>
        </w:rPr>
      </w:pPr>
    </w:p>
    <w:p w14:paraId="77AF72BC" w14:textId="19EED813" w:rsidR="00AB6811" w:rsidRPr="001C7808" w:rsidRDefault="00B37780" w:rsidP="00AB68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-webfont" w:hAnsi="OpenSans-webfont"/>
          <w:b/>
          <w:bCs/>
          <w:color w:val="BF8F00" w:themeColor="accent4" w:themeShade="BF"/>
          <w:sz w:val="44"/>
          <w:szCs w:val="44"/>
          <w:u w:val="single"/>
        </w:rPr>
      </w:pPr>
      <w:r w:rsidRPr="001C7808">
        <w:rPr>
          <w:rFonts w:ascii="OpenSans-webfont" w:hAnsi="OpenSans-webfont"/>
          <w:b/>
          <w:bCs/>
          <w:color w:val="BF8F00" w:themeColor="accent4" w:themeShade="BF"/>
          <w:sz w:val="44"/>
          <w:szCs w:val="44"/>
          <w:u w:val="single"/>
        </w:rPr>
        <w:t>Kingston Referees’ Society</w:t>
      </w:r>
      <w:r w:rsidR="00C45F98">
        <w:rPr>
          <w:rFonts w:ascii="OpenSans-webfont" w:hAnsi="OpenSans-webfont"/>
          <w:b/>
          <w:bCs/>
          <w:color w:val="BF8F00" w:themeColor="accent4" w:themeShade="BF"/>
          <w:sz w:val="44"/>
          <w:szCs w:val="44"/>
          <w:u w:val="single"/>
        </w:rPr>
        <w:t xml:space="preserve"> in association with Surrey FA</w:t>
      </w:r>
    </w:p>
    <w:p w14:paraId="5FEE39A1" w14:textId="7DC6C141" w:rsidR="004B136E" w:rsidRPr="001C7808" w:rsidRDefault="00AC4CAD" w:rsidP="00AB68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-webfont" w:hAnsi="OpenSans-webfont"/>
          <w:b/>
          <w:bCs/>
          <w:color w:val="BF8F00" w:themeColor="accent4" w:themeShade="BF"/>
          <w:sz w:val="44"/>
          <w:szCs w:val="44"/>
          <w:u w:val="single"/>
        </w:rPr>
      </w:pPr>
      <w:r w:rsidRPr="001C7808">
        <w:rPr>
          <w:rFonts w:ascii="OpenSans-webfont" w:hAnsi="OpenSans-webfont"/>
          <w:b/>
          <w:bCs/>
          <w:color w:val="BF8F00" w:themeColor="accent4" w:themeShade="BF"/>
          <w:sz w:val="44"/>
          <w:szCs w:val="44"/>
          <w:u w:val="single"/>
        </w:rPr>
        <w:t>New Referee Training</w:t>
      </w:r>
    </w:p>
    <w:p w14:paraId="1E3BCB15" w14:textId="6BAEAF06" w:rsidR="001C7808" w:rsidRDefault="00BA747D" w:rsidP="00BA74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-webfont" w:hAnsi="OpenSans-webfont"/>
          <w:b/>
          <w:bCs/>
          <w:color w:val="BF8F00" w:themeColor="accent4" w:themeShade="BF"/>
          <w:sz w:val="36"/>
          <w:szCs w:val="36"/>
          <w:u w:val="single"/>
        </w:rPr>
      </w:pPr>
      <w:r w:rsidRPr="001C7808">
        <w:rPr>
          <w:rFonts w:ascii="OpenSans-webfont" w:hAnsi="OpenSans-webfont"/>
          <w:b/>
          <w:bCs/>
          <w:color w:val="BF8F00" w:themeColor="accent4" w:themeShade="BF"/>
          <w:sz w:val="36"/>
          <w:szCs w:val="36"/>
          <w:u w:val="single"/>
        </w:rPr>
        <w:t>July-August 2021</w:t>
      </w:r>
    </w:p>
    <w:p w14:paraId="31CFA51D" w14:textId="0F118E85" w:rsidR="00D6160B" w:rsidRPr="00397B4D" w:rsidRDefault="00F4389D" w:rsidP="00397B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-webfont" w:hAnsi="OpenSans-webfont"/>
          <w:b/>
          <w:bCs/>
          <w:i/>
          <w:iCs/>
          <w:color w:val="333333"/>
          <w:sz w:val="40"/>
          <w:szCs w:val="40"/>
        </w:rPr>
      </w:pPr>
      <w:r w:rsidRPr="00397B4D">
        <w:rPr>
          <w:rFonts w:ascii="OpenSans-webfont" w:hAnsi="OpenSans-webfont"/>
          <w:b/>
          <w:bCs/>
          <w:i/>
          <w:iCs/>
          <w:color w:val="333333"/>
          <w:sz w:val="40"/>
          <w:szCs w:val="40"/>
        </w:rPr>
        <w:t>Getting ready for the new season</w:t>
      </w:r>
    </w:p>
    <w:p w14:paraId="195F8B29" w14:textId="77777777" w:rsidR="00F4389D" w:rsidRPr="00F4389D" w:rsidRDefault="00F4389D" w:rsidP="00B301C0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b/>
          <w:bCs/>
          <w:i/>
          <w:iCs/>
          <w:color w:val="333333"/>
        </w:rPr>
      </w:pPr>
    </w:p>
    <w:p w14:paraId="3E7AD57B" w14:textId="1DF982EB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b/>
          <w:bCs/>
          <w:color w:val="333333"/>
          <w:u w:val="single"/>
        </w:rPr>
        <w:t>Session 1.</w:t>
      </w:r>
      <w:r w:rsidR="001C7808" w:rsidRPr="000603CC">
        <w:rPr>
          <w:rFonts w:asciiTheme="minorHAnsi" w:hAnsiTheme="minorHAnsi"/>
          <w:b/>
          <w:bCs/>
          <w:color w:val="333333"/>
          <w:u w:val="single"/>
        </w:rPr>
        <w:t xml:space="preserve"> Wednesday 21</w:t>
      </w:r>
      <w:r w:rsidR="001C7808" w:rsidRPr="000603CC">
        <w:rPr>
          <w:rFonts w:asciiTheme="minorHAnsi" w:hAnsiTheme="minorHAnsi"/>
          <w:b/>
          <w:bCs/>
          <w:color w:val="333333"/>
          <w:u w:val="single"/>
          <w:vertAlign w:val="superscript"/>
        </w:rPr>
        <w:t>st</w:t>
      </w:r>
      <w:r w:rsidR="001C7808" w:rsidRPr="000603CC">
        <w:rPr>
          <w:rFonts w:asciiTheme="minorHAnsi" w:hAnsiTheme="minorHAnsi"/>
          <w:b/>
          <w:bCs/>
          <w:color w:val="333333"/>
          <w:u w:val="single"/>
        </w:rPr>
        <w:t xml:space="preserve"> July.</w:t>
      </w:r>
      <w:r w:rsidRPr="000603CC">
        <w:rPr>
          <w:rFonts w:asciiTheme="minorHAnsi" w:hAnsiTheme="minorHAnsi"/>
          <w:b/>
          <w:bCs/>
          <w:color w:val="333333"/>
          <w:u w:val="single"/>
        </w:rPr>
        <w:t xml:space="preserve"> Preparation.</w:t>
      </w:r>
    </w:p>
    <w:p w14:paraId="095CB058" w14:textId="77777777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4C5A4EB6" w14:textId="77777777" w:rsidR="008C3815" w:rsidRPr="000603CC" w:rsidRDefault="008C3815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8C3815" w:rsidRPr="000603CC" w:rsidSect="008924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5C33FB0A" w14:textId="4770C59F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F</w:t>
      </w:r>
      <w:r w:rsidR="00B301C0" w:rsidRPr="000603CC">
        <w:rPr>
          <w:rFonts w:asciiTheme="minorHAnsi" w:hAnsiTheme="minorHAnsi"/>
          <w:color w:val="333333"/>
        </w:rPr>
        <w:t>itness training</w:t>
      </w:r>
    </w:p>
    <w:p w14:paraId="1B863D3E" w14:textId="77777777" w:rsidR="00657984" w:rsidRPr="000603CC" w:rsidRDefault="00657984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657984" w:rsidRPr="000603CC" w:rsidSect="008C381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53C60238" w14:textId="2E6E1A3A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P</w:t>
      </w:r>
      <w:r w:rsidR="00B301C0" w:rsidRPr="000603CC">
        <w:rPr>
          <w:rFonts w:asciiTheme="minorHAnsi" w:hAnsiTheme="minorHAnsi"/>
          <w:color w:val="333333"/>
        </w:rPr>
        <w:t>re-match warm</w:t>
      </w:r>
      <w:r w:rsidR="00397B4D">
        <w:rPr>
          <w:rFonts w:asciiTheme="minorHAnsi" w:hAnsiTheme="minorHAnsi"/>
          <w:color w:val="333333"/>
        </w:rPr>
        <w:t>-</w:t>
      </w:r>
      <w:r w:rsidR="00B301C0" w:rsidRPr="000603CC">
        <w:rPr>
          <w:rFonts w:asciiTheme="minorHAnsi" w:hAnsiTheme="minorHAnsi"/>
          <w:color w:val="333333"/>
        </w:rPr>
        <w:t>up</w:t>
      </w:r>
    </w:p>
    <w:p w14:paraId="28EEF42B" w14:textId="04245AC7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A</w:t>
      </w:r>
      <w:r w:rsidR="00B301C0" w:rsidRPr="000603CC">
        <w:rPr>
          <w:rFonts w:asciiTheme="minorHAnsi" w:hAnsiTheme="minorHAnsi"/>
          <w:color w:val="333333"/>
        </w:rPr>
        <w:t>rriving at a venue</w:t>
      </w:r>
    </w:p>
    <w:p w14:paraId="5417267B" w14:textId="08E3D4E3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L</w:t>
      </w:r>
      <w:r w:rsidR="00B301C0" w:rsidRPr="000603CC">
        <w:rPr>
          <w:rFonts w:asciiTheme="minorHAnsi" w:hAnsiTheme="minorHAnsi"/>
          <w:color w:val="333333"/>
        </w:rPr>
        <w:t>iaison with clubs</w:t>
      </w:r>
    </w:p>
    <w:p w14:paraId="64BF3922" w14:textId="6ADE2033" w:rsidR="00B301C0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P</w:t>
      </w:r>
      <w:r w:rsidR="00B301C0" w:rsidRPr="000603CC">
        <w:rPr>
          <w:rFonts w:asciiTheme="minorHAnsi" w:hAnsiTheme="minorHAnsi"/>
          <w:color w:val="333333"/>
        </w:rPr>
        <w:t>re-match briefing</w:t>
      </w:r>
    </w:p>
    <w:p w14:paraId="6395B5C2" w14:textId="44DF214A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K</w:t>
      </w:r>
      <w:r w:rsidR="00B301C0" w:rsidRPr="000603CC">
        <w:rPr>
          <w:rFonts w:asciiTheme="minorHAnsi" w:hAnsiTheme="minorHAnsi"/>
          <w:color w:val="333333"/>
        </w:rPr>
        <w:t>it and equipment</w:t>
      </w:r>
    </w:p>
    <w:p w14:paraId="748D8DD6" w14:textId="6E3C618C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L</w:t>
      </w:r>
      <w:r w:rsidR="00B301C0" w:rsidRPr="000603CC">
        <w:rPr>
          <w:rFonts w:asciiTheme="minorHAnsi" w:hAnsiTheme="minorHAnsi"/>
          <w:color w:val="333333"/>
        </w:rPr>
        <w:t>ooking the part</w:t>
      </w:r>
    </w:p>
    <w:p w14:paraId="61059233" w14:textId="01FF0BF1" w:rsidR="00657984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P</w:t>
      </w:r>
      <w:r w:rsidR="00B301C0" w:rsidRPr="000603CC">
        <w:rPr>
          <w:rFonts w:asciiTheme="minorHAnsi" w:hAnsiTheme="minorHAnsi"/>
          <w:color w:val="333333"/>
        </w:rPr>
        <w:t xml:space="preserve">itch inspection </w:t>
      </w:r>
    </w:p>
    <w:p w14:paraId="16FFBDAC" w14:textId="6D1B794C" w:rsidR="00B301C0" w:rsidRPr="000603CC" w:rsidRDefault="008C3815" w:rsidP="002479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P</w:t>
      </w:r>
      <w:r w:rsidR="00B301C0" w:rsidRPr="000603CC">
        <w:rPr>
          <w:rFonts w:asciiTheme="minorHAnsi" w:hAnsiTheme="minorHAnsi"/>
          <w:color w:val="333333"/>
        </w:rPr>
        <w:t>layer equipment inspection</w:t>
      </w:r>
    </w:p>
    <w:p w14:paraId="3CF05448" w14:textId="77777777" w:rsidR="008C3815" w:rsidRPr="000603CC" w:rsidRDefault="008C3815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8C3815" w:rsidRPr="000603CC" w:rsidSect="008C381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6C1C2DAC" w14:textId="3F8A6FD0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6FF09F63" w14:textId="77777777" w:rsidR="00657984" w:rsidRPr="000603CC" w:rsidRDefault="00657984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u w:val="single"/>
        </w:rPr>
        <w:sectPr w:rsidR="00657984" w:rsidRPr="000603CC" w:rsidSect="0065798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1011168C" w14:textId="5DF5490A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b/>
          <w:bCs/>
          <w:color w:val="333333"/>
          <w:u w:val="single"/>
        </w:rPr>
        <w:t>Session 2.</w:t>
      </w:r>
      <w:r w:rsidR="001C7808" w:rsidRPr="000603CC">
        <w:rPr>
          <w:rFonts w:asciiTheme="minorHAnsi" w:hAnsiTheme="minorHAnsi"/>
          <w:b/>
          <w:bCs/>
          <w:color w:val="333333"/>
          <w:u w:val="single"/>
        </w:rPr>
        <w:t xml:space="preserve"> Wednesday </w:t>
      </w:r>
      <w:r w:rsidR="00224602" w:rsidRPr="000603CC">
        <w:rPr>
          <w:rFonts w:asciiTheme="minorHAnsi" w:hAnsiTheme="minorHAnsi"/>
          <w:b/>
          <w:bCs/>
          <w:color w:val="333333"/>
          <w:u w:val="single"/>
        </w:rPr>
        <w:t>4</w:t>
      </w:r>
      <w:r w:rsidR="00224602" w:rsidRPr="000603CC">
        <w:rPr>
          <w:rFonts w:asciiTheme="minorHAnsi" w:hAnsiTheme="minorHAnsi"/>
          <w:b/>
          <w:bCs/>
          <w:color w:val="333333"/>
          <w:u w:val="single"/>
          <w:vertAlign w:val="superscript"/>
        </w:rPr>
        <w:t>th</w:t>
      </w:r>
      <w:r w:rsidR="00224602" w:rsidRPr="000603CC">
        <w:rPr>
          <w:rFonts w:asciiTheme="minorHAnsi" w:hAnsiTheme="minorHAnsi"/>
          <w:b/>
          <w:bCs/>
          <w:color w:val="333333"/>
          <w:u w:val="single"/>
        </w:rPr>
        <w:t xml:space="preserve"> August.</w:t>
      </w:r>
      <w:r w:rsidRPr="000603CC">
        <w:rPr>
          <w:rFonts w:asciiTheme="minorHAnsi" w:hAnsiTheme="minorHAnsi"/>
          <w:b/>
          <w:bCs/>
          <w:color w:val="333333"/>
          <w:u w:val="single"/>
        </w:rPr>
        <w:t xml:space="preserve"> </w:t>
      </w:r>
      <w:r w:rsidR="008A1FBA" w:rsidRPr="000603CC">
        <w:rPr>
          <w:rFonts w:asciiTheme="minorHAnsi" w:hAnsiTheme="minorHAnsi"/>
          <w:b/>
          <w:bCs/>
          <w:color w:val="333333"/>
          <w:u w:val="single"/>
        </w:rPr>
        <w:t>The game.</w:t>
      </w:r>
    </w:p>
    <w:p w14:paraId="7A9AC475" w14:textId="77777777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7FB9645E" w14:textId="77777777" w:rsidR="00113A1D" w:rsidRPr="000603CC" w:rsidRDefault="00113A1D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113A1D" w:rsidRPr="000603CC" w:rsidSect="0065798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8E9719" w14:textId="656F73C6" w:rsidR="00657984" w:rsidRPr="000603CC" w:rsidRDefault="00113A1D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Communication</w:t>
      </w:r>
    </w:p>
    <w:p w14:paraId="748136FF" w14:textId="6AE0FFEA" w:rsidR="00657984" w:rsidRPr="000603CC" w:rsidRDefault="00657984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S</w:t>
      </w:r>
      <w:r w:rsidR="00B301C0" w:rsidRPr="000603CC">
        <w:rPr>
          <w:rFonts w:asciiTheme="minorHAnsi" w:hAnsiTheme="minorHAnsi"/>
          <w:color w:val="333333"/>
        </w:rPr>
        <w:t>ignals</w:t>
      </w:r>
    </w:p>
    <w:p w14:paraId="3028724F" w14:textId="5C9D65F9" w:rsidR="00657984" w:rsidRPr="000603CC" w:rsidRDefault="00113A1D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Ca</w:t>
      </w:r>
      <w:r w:rsidR="00B301C0" w:rsidRPr="000603CC">
        <w:rPr>
          <w:rFonts w:asciiTheme="minorHAnsi" w:hAnsiTheme="minorHAnsi"/>
          <w:color w:val="333333"/>
        </w:rPr>
        <w:t>utioning technique</w:t>
      </w:r>
    </w:p>
    <w:p w14:paraId="56C33633" w14:textId="7DCEA9A7" w:rsidR="00657984" w:rsidRPr="000603CC" w:rsidRDefault="00113A1D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P</w:t>
      </w:r>
      <w:r w:rsidR="00657984" w:rsidRPr="000603CC">
        <w:rPr>
          <w:rFonts w:asciiTheme="minorHAnsi" w:hAnsiTheme="minorHAnsi"/>
          <w:color w:val="333333"/>
        </w:rPr>
        <w:t>ositioning</w:t>
      </w:r>
    </w:p>
    <w:p w14:paraId="0812E968" w14:textId="2A0E3331" w:rsidR="00657984" w:rsidRPr="000603CC" w:rsidRDefault="00B301C0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 xml:space="preserve">LOTG Update </w:t>
      </w:r>
    </w:p>
    <w:p w14:paraId="1E6FC746" w14:textId="54C6B08A" w:rsidR="00B301C0" w:rsidRPr="000603CC" w:rsidRDefault="00113A1D" w:rsidP="002479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O</w:t>
      </w:r>
      <w:r w:rsidR="00B301C0" w:rsidRPr="000603CC">
        <w:rPr>
          <w:rFonts w:asciiTheme="minorHAnsi" w:hAnsiTheme="minorHAnsi"/>
          <w:color w:val="333333"/>
        </w:rPr>
        <w:t>ffside</w:t>
      </w:r>
    </w:p>
    <w:p w14:paraId="3C9E902F" w14:textId="77777777" w:rsidR="00113A1D" w:rsidRPr="000603CC" w:rsidRDefault="00113A1D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113A1D" w:rsidRPr="000603CC" w:rsidSect="00113A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413C8B31" w14:textId="064C6A81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4AB4AA92" w14:textId="5FEBC2CD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b/>
          <w:bCs/>
          <w:color w:val="333333"/>
          <w:u w:val="single"/>
        </w:rPr>
        <w:t>Session 3.</w:t>
      </w:r>
      <w:r w:rsidR="00224602" w:rsidRPr="000603CC">
        <w:rPr>
          <w:rFonts w:asciiTheme="minorHAnsi" w:hAnsiTheme="minorHAnsi"/>
          <w:b/>
          <w:bCs/>
          <w:color w:val="333333"/>
          <w:u w:val="single"/>
        </w:rPr>
        <w:t xml:space="preserve"> Wednesday 18</w:t>
      </w:r>
      <w:r w:rsidR="00224602" w:rsidRPr="000603CC">
        <w:rPr>
          <w:rFonts w:asciiTheme="minorHAnsi" w:hAnsiTheme="minorHAnsi"/>
          <w:b/>
          <w:bCs/>
          <w:color w:val="333333"/>
          <w:u w:val="single"/>
          <w:vertAlign w:val="superscript"/>
        </w:rPr>
        <w:t>th</w:t>
      </w:r>
      <w:r w:rsidR="00224602" w:rsidRPr="000603CC">
        <w:rPr>
          <w:rFonts w:asciiTheme="minorHAnsi" w:hAnsiTheme="minorHAnsi"/>
          <w:b/>
          <w:bCs/>
          <w:color w:val="333333"/>
          <w:u w:val="single"/>
        </w:rPr>
        <w:t xml:space="preserve"> August.</w:t>
      </w:r>
      <w:r w:rsidRPr="000603CC">
        <w:rPr>
          <w:rFonts w:asciiTheme="minorHAnsi" w:hAnsiTheme="minorHAnsi"/>
          <w:b/>
          <w:bCs/>
          <w:color w:val="333333"/>
          <w:u w:val="single"/>
        </w:rPr>
        <w:t xml:space="preserve"> End of the match.</w:t>
      </w:r>
    </w:p>
    <w:p w14:paraId="10007FBB" w14:textId="3B10C5C5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51465FE3" w14:textId="77777777" w:rsidR="00E64497" w:rsidRPr="000603CC" w:rsidRDefault="00E64497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E64497" w:rsidRPr="000603CC" w:rsidSect="0065798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04C2A31F" w14:textId="613BE17D" w:rsidR="00DD0A2F" w:rsidRPr="000603CC" w:rsidRDefault="00E64497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H</w:t>
      </w:r>
      <w:r w:rsidR="00B301C0" w:rsidRPr="000603CC">
        <w:rPr>
          <w:rFonts w:asciiTheme="minorHAnsi" w:hAnsiTheme="minorHAnsi"/>
          <w:color w:val="333333"/>
        </w:rPr>
        <w:t>ow to bring a game to a safe conclusion</w:t>
      </w:r>
    </w:p>
    <w:p w14:paraId="2DC819D8" w14:textId="5974B797" w:rsidR="00113A1D" w:rsidRPr="000603CC" w:rsidRDefault="00DD0A2F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D</w:t>
      </w:r>
      <w:r w:rsidR="00B301C0" w:rsidRPr="000603CC">
        <w:rPr>
          <w:rFonts w:asciiTheme="minorHAnsi" w:hAnsiTheme="minorHAnsi"/>
          <w:color w:val="333333"/>
        </w:rPr>
        <w:t>angers at the end of the game</w:t>
      </w:r>
    </w:p>
    <w:p w14:paraId="5C1CD719" w14:textId="642E521A" w:rsidR="00535E21" w:rsidRPr="000603CC" w:rsidRDefault="00E64497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H</w:t>
      </w:r>
      <w:r w:rsidR="00B301C0" w:rsidRPr="000603CC">
        <w:rPr>
          <w:rFonts w:asciiTheme="minorHAnsi" w:hAnsiTheme="minorHAnsi"/>
          <w:color w:val="333333"/>
        </w:rPr>
        <w:t>ow to conduct oneself post-match</w:t>
      </w:r>
    </w:p>
    <w:p w14:paraId="588487E0" w14:textId="42D40DA9" w:rsidR="00113A1D" w:rsidRPr="000603CC" w:rsidRDefault="00535E21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R</w:t>
      </w:r>
      <w:r w:rsidR="00B301C0" w:rsidRPr="000603CC">
        <w:rPr>
          <w:rFonts w:asciiTheme="minorHAnsi" w:hAnsiTheme="minorHAnsi"/>
          <w:color w:val="333333"/>
        </w:rPr>
        <w:t xml:space="preserve">eporting results </w:t>
      </w:r>
    </w:p>
    <w:p w14:paraId="2D1B3740" w14:textId="77777777" w:rsidR="00535E21" w:rsidRPr="000603CC" w:rsidRDefault="00535E21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R</w:t>
      </w:r>
      <w:r w:rsidR="00DD0A2F" w:rsidRPr="000603CC">
        <w:rPr>
          <w:rFonts w:asciiTheme="minorHAnsi" w:hAnsiTheme="minorHAnsi"/>
          <w:color w:val="333333"/>
        </w:rPr>
        <w:t xml:space="preserve">eporting </w:t>
      </w:r>
      <w:r w:rsidR="00B301C0" w:rsidRPr="000603CC">
        <w:rPr>
          <w:rFonts w:asciiTheme="minorHAnsi" w:hAnsiTheme="minorHAnsi"/>
          <w:color w:val="333333"/>
        </w:rPr>
        <w:t xml:space="preserve">discipline. </w:t>
      </w:r>
    </w:p>
    <w:p w14:paraId="7E30D07E" w14:textId="25F0EAA8" w:rsidR="00B301C0" w:rsidRPr="000603CC" w:rsidRDefault="00B301C0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Observer</w:t>
      </w:r>
      <w:r w:rsidR="00535E21" w:rsidRPr="000603CC">
        <w:rPr>
          <w:rFonts w:asciiTheme="minorHAnsi" w:hAnsiTheme="minorHAnsi"/>
          <w:color w:val="333333"/>
        </w:rPr>
        <w:t>s</w:t>
      </w:r>
    </w:p>
    <w:p w14:paraId="2666F04C" w14:textId="468B29FF" w:rsidR="00E64497" w:rsidRPr="000603CC" w:rsidRDefault="00E64497" w:rsidP="002479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0603CC">
        <w:rPr>
          <w:rFonts w:asciiTheme="minorHAnsi" w:hAnsiTheme="minorHAnsi"/>
          <w:color w:val="333333"/>
        </w:rPr>
        <w:t>Coaches</w:t>
      </w:r>
    </w:p>
    <w:p w14:paraId="31BB6E61" w14:textId="77777777" w:rsidR="00B301C0" w:rsidRPr="000603CC" w:rsidRDefault="00B301C0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14:paraId="1493A93A" w14:textId="77777777" w:rsidR="00E64497" w:rsidRPr="000603CC" w:rsidRDefault="00E64497" w:rsidP="00B301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  <w:sectPr w:rsidR="00E64497" w:rsidRPr="000603CC" w:rsidSect="00E6449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41C2D6B9" w14:textId="77777777" w:rsidR="00247997" w:rsidRDefault="00247997">
      <w:pPr>
        <w:rPr>
          <w:sz w:val="24"/>
          <w:szCs w:val="24"/>
        </w:rPr>
      </w:pPr>
    </w:p>
    <w:p w14:paraId="2F05FBAA" w14:textId="66CC2C0D" w:rsidR="00247997" w:rsidRDefault="00E6449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0603CC">
        <w:rPr>
          <w:sz w:val="24"/>
          <w:szCs w:val="24"/>
        </w:rPr>
        <w:t>Sessions will start at 18.00, lasting a maximum of 90 minutes.</w:t>
      </w:r>
      <w:r w:rsidR="008C3815" w:rsidRPr="000603CC">
        <w:rPr>
          <w:sz w:val="24"/>
          <w:szCs w:val="24"/>
        </w:rPr>
        <w:t xml:space="preserve"> All sessions will take </w:t>
      </w:r>
      <w:r w:rsidR="00212CAC" w:rsidRPr="000603CC">
        <w:rPr>
          <w:sz w:val="24"/>
          <w:szCs w:val="24"/>
        </w:rPr>
        <w:t xml:space="preserve">place at Molesey FC, </w:t>
      </w:r>
      <w:r w:rsidR="00061951" w:rsidRPr="00D34F08">
        <w:rPr>
          <w:rFonts w:cs="Arial"/>
          <w:color w:val="222222"/>
          <w:sz w:val="24"/>
          <w:szCs w:val="24"/>
          <w:shd w:val="clear" w:color="auto" w:fill="FFFFFF"/>
        </w:rPr>
        <w:t>412 Walton Rd, West Molesey, KT8 2JG</w:t>
      </w:r>
      <w:r w:rsidR="00D34F08">
        <w:rPr>
          <w:rFonts w:cs="Arial"/>
          <w:color w:val="222222"/>
          <w:sz w:val="24"/>
          <w:szCs w:val="24"/>
          <w:shd w:val="clear" w:color="auto" w:fill="FFFFFF"/>
        </w:rPr>
        <w:t>. Car parking and ref</w:t>
      </w:r>
      <w:r w:rsidR="0077439B">
        <w:rPr>
          <w:rFonts w:cs="Arial"/>
          <w:color w:val="222222"/>
          <w:sz w:val="24"/>
          <w:szCs w:val="24"/>
          <w:shd w:val="clear" w:color="auto" w:fill="FFFFFF"/>
        </w:rPr>
        <w:t>reshments available for spectators.</w:t>
      </w:r>
    </w:p>
    <w:p w14:paraId="26125925" w14:textId="0172DFF2" w:rsidR="00212CAC" w:rsidRPr="000603CC" w:rsidRDefault="00212CAC">
      <w:pPr>
        <w:rPr>
          <w:sz w:val="24"/>
          <w:szCs w:val="24"/>
        </w:rPr>
      </w:pPr>
      <w:r w:rsidRPr="000603CC">
        <w:rPr>
          <w:sz w:val="24"/>
          <w:szCs w:val="24"/>
        </w:rPr>
        <w:t>If you want to attend, please contact Philip Jones, Secretary at Kingston R</w:t>
      </w:r>
      <w:r w:rsidR="00A4418C">
        <w:rPr>
          <w:sz w:val="24"/>
          <w:szCs w:val="24"/>
        </w:rPr>
        <w:t>A</w:t>
      </w:r>
      <w:r w:rsidRPr="000603CC">
        <w:rPr>
          <w:sz w:val="24"/>
          <w:szCs w:val="24"/>
        </w:rPr>
        <w:t xml:space="preserve"> on </w:t>
      </w:r>
      <w:hyperlink r:id="rId15" w:history="1">
        <w:r w:rsidRPr="000603CC">
          <w:rPr>
            <w:rStyle w:val="Hyperlink"/>
            <w:sz w:val="24"/>
            <w:szCs w:val="24"/>
          </w:rPr>
          <w:t>philipjones54@btinternet.com</w:t>
        </w:r>
      </w:hyperlink>
      <w:r w:rsidRPr="000603CC">
        <w:rPr>
          <w:sz w:val="24"/>
          <w:szCs w:val="24"/>
        </w:rPr>
        <w:t>. Tel</w:t>
      </w:r>
      <w:r w:rsidR="00A4418C">
        <w:rPr>
          <w:sz w:val="24"/>
          <w:szCs w:val="24"/>
        </w:rPr>
        <w:t>:</w:t>
      </w:r>
      <w:r w:rsidRPr="000603CC">
        <w:rPr>
          <w:sz w:val="24"/>
          <w:szCs w:val="24"/>
        </w:rPr>
        <w:t xml:space="preserve"> 07764612441</w:t>
      </w:r>
    </w:p>
    <w:sectPr w:rsidR="00212CAC" w:rsidRPr="000603CC" w:rsidSect="00657984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ABCB" w14:textId="77777777" w:rsidR="00D06EDA" w:rsidRDefault="00D06EDA" w:rsidP="007D5A48">
      <w:pPr>
        <w:spacing w:after="0" w:line="240" w:lineRule="auto"/>
      </w:pPr>
      <w:r>
        <w:separator/>
      </w:r>
    </w:p>
  </w:endnote>
  <w:endnote w:type="continuationSeparator" w:id="0">
    <w:p w14:paraId="6178EE0F" w14:textId="77777777" w:rsidR="00D06EDA" w:rsidRDefault="00D06EDA" w:rsidP="007D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BD9D" w14:textId="77777777" w:rsidR="007D5A48" w:rsidRDefault="007D5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3B30" w14:textId="77777777" w:rsidR="007D5A48" w:rsidRDefault="007D5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8BA2" w14:textId="77777777" w:rsidR="007D5A48" w:rsidRDefault="007D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9CA3" w14:textId="77777777" w:rsidR="00D06EDA" w:rsidRDefault="00D06EDA" w:rsidP="007D5A48">
      <w:pPr>
        <w:spacing w:after="0" w:line="240" w:lineRule="auto"/>
      </w:pPr>
      <w:r>
        <w:separator/>
      </w:r>
    </w:p>
  </w:footnote>
  <w:footnote w:type="continuationSeparator" w:id="0">
    <w:p w14:paraId="64AA33F0" w14:textId="77777777" w:rsidR="00D06EDA" w:rsidRDefault="00D06EDA" w:rsidP="007D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FED7" w14:textId="77777777" w:rsidR="007D5A48" w:rsidRDefault="007D5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8A4" w14:textId="77777777" w:rsidR="007D5A48" w:rsidRDefault="007D5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CEB5" w14:textId="77777777" w:rsidR="007D5A48" w:rsidRDefault="007D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685"/>
    <w:multiLevelType w:val="hybridMultilevel"/>
    <w:tmpl w:val="FCA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A15"/>
    <w:multiLevelType w:val="hybridMultilevel"/>
    <w:tmpl w:val="0974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9C8"/>
    <w:multiLevelType w:val="hybridMultilevel"/>
    <w:tmpl w:val="8764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0"/>
    <w:rsid w:val="000603CC"/>
    <w:rsid w:val="00061951"/>
    <w:rsid w:val="000C4A44"/>
    <w:rsid w:val="00113A1D"/>
    <w:rsid w:val="001B0563"/>
    <w:rsid w:val="001C7808"/>
    <w:rsid w:val="00212CAC"/>
    <w:rsid w:val="00224602"/>
    <w:rsid w:val="00247997"/>
    <w:rsid w:val="00397B4D"/>
    <w:rsid w:val="004B136E"/>
    <w:rsid w:val="00535E21"/>
    <w:rsid w:val="00657984"/>
    <w:rsid w:val="0077439B"/>
    <w:rsid w:val="007D5A48"/>
    <w:rsid w:val="008924DF"/>
    <w:rsid w:val="008A1FBA"/>
    <w:rsid w:val="008C3815"/>
    <w:rsid w:val="00A4418C"/>
    <w:rsid w:val="00AB6811"/>
    <w:rsid w:val="00AC4CAD"/>
    <w:rsid w:val="00B301C0"/>
    <w:rsid w:val="00B37780"/>
    <w:rsid w:val="00B71F1F"/>
    <w:rsid w:val="00BA747D"/>
    <w:rsid w:val="00C04FD4"/>
    <w:rsid w:val="00C45F98"/>
    <w:rsid w:val="00D06EDA"/>
    <w:rsid w:val="00D34F08"/>
    <w:rsid w:val="00D6160B"/>
    <w:rsid w:val="00DD0A2F"/>
    <w:rsid w:val="00E64497"/>
    <w:rsid w:val="00EC29B1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29E"/>
  <w15:chartTrackingRefBased/>
  <w15:docId w15:val="{7C8B8433-48B6-44A8-9CF3-53EBE9F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DF"/>
  </w:style>
  <w:style w:type="paragraph" w:styleId="Heading1">
    <w:name w:val="heading 1"/>
    <w:basedOn w:val="Normal"/>
    <w:next w:val="Normal"/>
    <w:link w:val="Heading1Char"/>
    <w:uiPriority w:val="9"/>
    <w:qFormat/>
    <w:rsid w:val="008924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4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4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4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4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4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4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4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24D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4D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4D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4D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4D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4D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4D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4D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4D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4D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24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24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4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4D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24DF"/>
    <w:rPr>
      <w:b/>
      <w:bCs/>
    </w:rPr>
  </w:style>
  <w:style w:type="character" w:styleId="Emphasis">
    <w:name w:val="Emphasis"/>
    <w:basedOn w:val="DefaultParagraphFont"/>
    <w:uiPriority w:val="20"/>
    <w:qFormat/>
    <w:rsid w:val="008924D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924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24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24D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4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4D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24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24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24D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24D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924D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4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8"/>
  </w:style>
  <w:style w:type="paragraph" w:styleId="Footer">
    <w:name w:val="footer"/>
    <w:basedOn w:val="Normal"/>
    <w:link w:val="FooterChar"/>
    <w:uiPriority w:val="99"/>
    <w:unhideWhenUsed/>
    <w:rsid w:val="007D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8"/>
  </w:style>
  <w:style w:type="character" w:styleId="Hyperlink">
    <w:name w:val="Hyperlink"/>
    <w:basedOn w:val="DefaultParagraphFont"/>
    <w:uiPriority w:val="99"/>
    <w:unhideWhenUsed/>
    <w:rsid w:val="00212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hilipjones54@btinternet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Philip Jones</cp:lastModifiedBy>
  <cp:revision>28</cp:revision>
  <dcterms:created xsi:type="dcterms:W3CDTF">2021-07-06T14:47:00Z</dcterms:created>
  <dcterms:modified xsi:type="dcterms:W3CDTF">2021-07-07T08:31:00Z</dcterms:modified>
</cp:coreProperties>
</file>